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Pr="001223DF" w:rsidRDefault="001223DF" w:rsidP="001223DF">
      <w:pPr>
        <w:jc w:val="center"/>
        <w:rPr>
          <w:b/>
        </w:rPr>
      </w:pPr>
      <w:r w:rsidRPr="001223DF">
        <w:rPr>
          <w:b/>
        </w:rPr>
        <w:t>Science 8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Pr="001223DF" w:rsidRDefault="001223DF" w:rsidP="001223DF">
      <w:pPr>
        <w:pStyle w:val="ListParagraph"/>
        <w:numPr>
          <w:ilvl w:val="0"/>
          <w:numId w:val="5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 xml:space="preserve">Flow Rate - What is the flow rate of a fluid that travels 40 cm in 20 seconds? 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</w:rPr>
        <w:t>Show all work.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Pr="001223DF" w:rsidRDefault="001223DF" w:rsidP="001223DF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 xml:space="preserve">Density - What is the density of a fluid with a mass of 80g and a volume of 40 ml? 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</w:rPr>
        <w:t>Show all work.</w:t>
      </w: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Buoyancy Drawings - Draw a fully labelled drawing of a boat in Neutral Buoyancy.</w:t>
      </w:r>
    </w:p>
    <w:p w:rsidR="001223DF" w:rsidRPr="001223DF" w:rsidRDefault="001223DF" w:rsidP="001223D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Default="001223DF"/>
    <w:p w:rsidR="001223DF" w:rsidRDefault="001223DF"/>
    <w:p w:rsidR="001223DF" w:rsidRPr="001223DF" w:rsidRDefault="001223DF" w:rsidP="001223DF">
      <w:pPr>
        <w:jc w:val="center"/>
        <w:rPr>
          <w:b/>
        </w:rPr>
      </w:pPr>
      <w:r w:rsidRPr="001223DF">
        <w:rPr>
          <w:b/>
        </w:rPr>
        <w:t>Science 8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Pr="001223DF" w:rsidRDefault="001223DF" w:rsidP="001223DF">
      <w:pPr>
        <w:pStyle w:val="ListParagraph"/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 xml:space="preserve">Flow Rate - What is the flow rate of a fluid that travels 40 cm in 20 seconds? 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</w:rPr>
        <w:t>Show all work.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bookmarkStart w:id="0" w:name="_GoBack"/>
      <w:bookmarkEnd w:id="0"/>
    </w:p>
    <w:p w:rsidR="001223DF" w:rsidRPr="001223DF" w:rsidRDefault="001223DF" w:rsidP="001223DF">
      <w:pPr>
        <w:pStyle w:val="ListParagraph"/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 xml:space="preserve">Density - What is the density of a fluid with a mass of 80g and a volume of 40 ml? 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</w:rPr>
        <w:t>Show all work.</w:t>
      </w: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Buoyancy Drawings - Draw a fully labelled drawing of a boat in Neutral Buoyancy.</w:t>
      </w:r>
    </w:p>
    <w:p w:rsidR="001223DF" w:rsidRPr="001223DF" w:rsidRDefault="001223DF" w:rsidP="001223D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/>
    <w:sectPr w:rsidR="001223DF" w:rsidSect="001223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00AA"/>
    <w:multiLevelType w:val="multilevel"/>
    <w:tmpl w:val="E95400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52949"/>
    <w:multiLevelType w:val="multilevel"/>
    <w:tmpl w:val="37BCA4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048D7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5D5E4E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35964"/>
    <w:multiLevelType w:val="multilevel"/>
    <w:tmpl w:val="1A2A43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514B78"/>
    <w:multiLevelType w:val="multilevel"/>
    <w:tmpl w:val="9DB6B65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5"/>
  </w:num>
  <w:num w:numId="2">
    <w:abstractNumId w:val="4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3DF"/>
    <w:rsid w:val="001223DF"/>
    <w:rsid w:val="006E4FA6"/>
    <w:rsid w:val="00776EC9"/>
    <w:rsid w:val="00DA15DD"/>
    <w:rsid w:val="00F1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FA63F-A6D2-42D1-B2CD-8B47A05D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3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2016-05-01T23:26:00Z</cp:lastPrinted>
  <dcterms:created xsi:type="dcterms:W3CDTF">2016-05-01T23:27:00Z</dcterms:created>
  <dcterms:modified xsi:type="dcterms:W3CDTF">2016-05-01T23:27:00Z</dcterms:modified>
</cp:coreProperties>
</file>